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Boże nasz, wybaw nas, proszę, z jego ręki. Niech wszystkie królestwa ziemi poznają,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nasz Boże, wybaw nas, proszę, z jego ręki, aby wszystkie królestwa ziemi poznały,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nasz! wybaw nas proszę z ręki jego, aby poznały wszystkie królestwa ziemi, żeś ty, Panie!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 nasz, wybaw nas z ręki jego, aby poznały wszytkie królestwa ziemie, iżeś ty jest JAHWE Bóg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nasz, wybaw nas z jego ręki! I niech wiedzą wszystkie królestwa ziemi, że Ty, Panie, sam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 mój, wybaw nas, proszę, z jego ręki, a poznają wszystkie królestwa ziemi, że jedynie Ty, Panie,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nas, proszę, z jego ręki! Niech poznają wszystkie królestwa ziemi, że tylko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nasz Boże, wybaw nas z jego mocy! Niech wszystkie królestwa ziemi przekonają się, że Ty, JAHWE, jesteś jedynym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Boże nasz, wybaw nas - proszę - z jego ręki, aby wiedziały wszystkie królestwa ziemi, że jedynie Ty, Jahwe,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спаси нас від його руки, і хай взнають всі царства землі, що один Ти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WIEKUISTY, nasz Boże, chciej nas wybawić z jego ręki, aby wszystkie królestwa ziemi poznały, że Ty jesteś WIEKUISTY,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nasz Boże, wybaw nas, proszę, z jego ręki, aby wszystkie królestwa ziemi poznały, że tylko ty, JAHWE, jesteś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2024-04-28T15:07:03Z</dcterms:modified>
</cp:coreProperties>
</file>