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bezsilni mieszkańcy, rozbici i zawstydzeni, są jak ziele na polu, jak zielona murawa, jak trawa na dachach — bieleje, zanim zdoła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 stali się słabi, przestraszyli się i zawstydzili. Byli jak trawa polna, jak świeża zieleń i 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obywatele stali się jako bez rąk, przestraszeni są i zawstydzeni, bywszy jako trawa polna, i jako zioła zielone, i trawy po dachach, które pierwej schną, niż się dostają,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siedzą w nich, podli ręką; zadrżeli i zawstydzili się, stali się jako siano polne i jako zielona trawa na dachu, która uschła, niżli się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polu, 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zaś, bezsilni, strwożyli się i zmieszali, Stali się jak zioła polne, jak świeża ruń, Jak trawa na dachach, spalona,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bezsilni mieszkańcy przestraszyli się i okryli wstydem. Stali się jak polne chwasty, jak zielona roślinność, jak trawa na dachach, spalona zanim się wykłosi.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pozbawionych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[aby] bezsilni ich mieszkańcy przerazili się i zawstydzili, stali się [jak] trawa polna i zieleń murawy, [jak] zielsko na dachach [lub] przyschnięte ziarnko, zanim dorosło.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них, знемогли рукою, захиталися і завстидалися, стали травою поля, чи зеленою рослинністю, зеленню домів і на потоптання тому, що стоїть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bezsilni ich mieszkańcy, by się strwożyli i zmieszali; by się stali jak polna trawa, jak zieleniejąca się bylina, jak mech po dachach i śnieć przed powstaniem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na dachach, gdy jest spieczona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2024-04-27T17:59:54Z</dcterms:modified>
</cp:coreProperties>
</file>