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Izajasz: Co powiedzieli ci mężowie i skąd do ciebie przyszli? — zapytał. Hiskiasz odpowiedział: Przyszli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Co powiedzieli ci mężczyźni i skąd przybyli do ciebie? Ezechiasz odpowiedział: Przybyli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prorok Izajasz do króla Ezechyjasza, i rzekł mu: Coć powiedzieli ci mężowie, a skąd przyszli do ciebie? I odpowiedział Ezechyjasz: Z ziemi dalekiej przyszli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Izajasz prorok do króla Ezechiasza, i rzekł mu: Co mówili ci mężowie? abo skąd przyjachali do ciebie? Któremu rzekł Ezechiasz: Z ziemie dalekiej przyjachali do mnie,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zapytał go: Co mówili ci mężowie i skąd przybyli do ciebie? Ezechiasz odrzekł: Z dalekiego kraju przybyli,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prorok Izajasz do króla Hiskiasza i zapytał go: Co powiedzieli ci mężowie i skąd przyszli do ciebie? A Hiskiasz odpowiedział: Przyszli z dalekiej ziemi,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przyszedł do króla Ezechiasza i go zapytał: Co ci ludzie powiedzieli i skąd do ciebie przyszli? Ezechiasz odpowiedział: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przyszedł do króla Ezechiasza i zapytał go: „Co mówili ci ludzie i skąd przybyli do ciebie?”. Ezechiasz odpowiedział: „Przybyli z dalekiego kraju, z 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przyszedł do króla Ezechiasza i zapytał go: - Co mówili owi mężowie i skąd do ciebie przybyli? Ezechiasz odpowiedział: - Przybyli z dalekiego kraju,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пророк Ісая до царя Езекії і сказав до нього: Про що говорили ці чужинці і звідки прийшли до тебе? І сказав Езекія: З далекої землі прийшли до мене, з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do króla Chiskjasza przyszedł prorok Jezajasz i do niego powiedział: Co powiedzieli ci mężowie i skąd do ciebie przyszli? Więc Chiskjasz odpowiedział: Przybyli z dalekiej ziemi, z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Izajasz przyszedł do króla Ezechiasza i rzekł do niego: ”Co mówili owi mężowie i skąd do ciebie przyszli?” Wtedy Ezechiasz rzekł: ”Przyszli z dalekiej krainy, z 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2024-04-27T08:43:57Z</dcterms:modified>
</cp:coreProperties>
</file>