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zatem: Co widzieli w twoim domu? Hiskiasz odpowiedział: Wszystko, co jest w moim domu, widzieli. Nie było takiej rzeczy, której nie pokazałbym im w moich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widzieli w twoim domu? — badał dalej prorok. Widzieli wszystko, co mam — odpowiedział Hiskiasz. — Nie było rzeczy, której nie pokazałbym im w moich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zapytał: Co widzieli w twoim domu? Ezechiasz odpowiedział: Widzieli wszystko, co jest w moim domu. Nie było nic, czego bym im nie pokazał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widzieli w domu twoim? Odpowiedział Ezechyjasz: Wszystko, cokolwiek jest w domu moim, widzieli: nie było nic, czegobym im nie pokazał w skarbach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Cóż widzieli w domu twoim? Rzekł Ezechiasz: Wszytko, co jest w domu moim, widzieli. Nie masz czego bych im nie ukazał w skarbiech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zapytał: Co widzieli w twoim pałacu? Odpowiedział Ezechiasz: Widzieli wszystko, co jest w moim pałacu. Nie było rzeczy w moich składach, której bym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tedy dalej: A co widzieli w twoim domu? Hiskiasz odpowiedział: Wszystko, co jest w moim domu, widzieli; nie było takiej rzeczy, której bym im nie pokazał w moich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widzieli w twoim domu? Ezechiasz odpowiedział: Widzieli wszystko, co znajduje się w moim domu. Nie było rzeczy, której bym im nie pokazał w moich składach.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co widzieli w twoim pałacu?” - dopytywał się. „Widzieli wszystko, co znajduje się w moim pałacu - odparł Ezechiasz. - Nie było takiej rzeczy w moich składach, której bym im nie pokazał”.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Co widzieli w twoim pałacu? Ezechiasz odpowiedział: - Widzieli wszystko, co znajduje się w moim domu. Nie było rzeczy, której bym im nie pokazał w moich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побачили в твому домі? І той сказав: Побачили все, що в моєму домі. Не було в моєму домі чогось, що я їм не показав, але і те, що в моїх скарбницях.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Co w twoim domu widzieli? A Chiskjasz odpowiedział: Widzieli wszystko, co znajduje się w moim domu; nie ma rzeczy w mych skarbcach, której bym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jeszcze: ”Co widzieli w twoim domu?” Na to Ezechiasz rzekł: ”Widzieli wszystko, co jest w moim domu. Nie było rzeczy, której bym im nie pokazał wśród moich skarbów”.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2024-04-27T07:10:26Z</dcterms:modified>
</cp:coreProperties>
</file>