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wyrwę ciebie oraz to miasto z dłoni króla Asyrii. Osłonię to miasto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Przedłużę też twoje życie o piętnaście lat i wyrwę ciebie oraz to miasto z mocy króla Asyrii. Osłonię to miasto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wybawię ciebie i to miasto z ręki króla Asyrii. I będę bronić tego miasta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 z ręki króla Assyryjskiego wyrwę ciebie, i to miasto; i bronić będę tego miasta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ale i z ręki króla Asyryjskiego wybawię cię i to miasto. I obronię to miasto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dodam do dni twego życia piętnaście lat. Wybawię ciebie i to miasto z ręki króla asyryjskiego i roztoczę opiekę nad tym miastem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twojego życia piętnaście lat i wyrwę ciebie i to miasto z mocy ręki króla asyryjskiego, i osłonię to miasto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do twoich dni piętnaście lat życia i ocalę ciebie oraz to miasto przed królem asyryjskim. Ochronię to miasto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ci piętnaście lat życia. Wybawię ciebie i to miasto z ręki króla asyryjskiego i otoczę je opieką ze względu na Mnie i mojego sługę,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lat dodam do twych dni, ciebie i to miasto wybawię z ręki króla asyryjskiego i osłonię to miasto ze względu na mnie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додам пятнадцять літ до твоїх днів і спасу тебе і це місто з руки царя Ассирійців 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twoich dni dodam piętnaście lat, a także ocalę ciebie i miasto z ręki asyryjskiego króla; a to z uwagi na Siebie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dodam do twoich dni piętnaście lat i wyzwolę z dłoni króla Asyrii ciebie oraz to miasto, i będę bronił tego miasta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2024-04-27T09:41:24Z</dcterms:modified>
</cp:coreProperties>
</file>