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zaniosła go na górę, położyła na łóżku męża Bożego, wyszła i zamknęła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Bożego, zamknęła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szedłszy położyła go na łóżku męża Bożego, a zamknąwszy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na górę, i położyła go na łóżku człeka Bożego, i zamknęła drzwi, a wyszedszy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ona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wyszła na górę i położyła je na łożu męża Bożego, a zamknąwszy za nim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poszła na górę, 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na piętro i kładąc go na łóżku człowieka Bożego, zamknęła za nim drzwi. Potem wyszła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tedy, położyła go na łożu męża Bożego, zamknęła [drzwi] za sobą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понесла його і поклала його на ліжко божого чоловіка і замкнула за ним,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na górę i położyła je na łożu Bożego męża, po czym zamknęła za nim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prawdziwego Boga. i zamknąwszy za nim drzwi, 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2024-04-28T23:56:03Z</dcterms:modified>
</cp:coreProperties>
</file>