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Osiodłała oślicę i powiedziała do swojego sługi: Prowadź i idź, nie zatrzymuj się w jeździe, dopóki ci nie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kazała osiodłać oślicę i powiedziała do sługi: Prowadź i nie zatrzymuj się, dopóki ci nie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Osiodłała więc oślicę i powiedziała do swego sługi: Popędzaj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jedź! Nie wstrzymuj jazdy dla mnie, chyba że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osiodławszy oślicę, rzekła do sługi swego: Poganiaj, a jedź, i nie mieszkaj dla mnie w drodze, chyba żebym ci rozkazała.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osiodłała oślicę, i przykazała słudze: Poganiaj a śpiesz się, żebyś mi nie mieszkał w drodze, a czyń to, coć 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Osiodłała oślicę i rzekła do sługi swego: Prowadź, ruszaj! Nie zatrzymuj mnie w drodze, aż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Osiodławszy więc oślicę, rzekła do swojego sługi: Prowadź i ruszaj, nie zatrzymuj się, dopóki ci nie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Osiodłała oślicę i nakazała swemu słudze: Prowadź, ruszaj! Nie zatrzymuj się ze względu na mnie w czasie jazdy, dopóki ci nie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Osiodłała oślicę i zapowiedziała swojemu słudze: „Popędzaj ją i nie zwalniaj w drodze, dopóki ci nie powiem!”.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Osiodłała oślicę i powiedziała swemu słudze: - Prowadź! Idź, nie wstrzymuj mej jazdy, chyba że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засідлала осла і сказала до свого слуги: Провадь, іди, не сповільнуй ходи задля мене, доки не скажу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osiodławszy oślicę, powiedziała do swego sługi: Prowadź i idź naprzód; nie powstrzymuj mnie w jeździe, chyba, że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Osiodłała więc oślicę i powiedziała do swego sługi: ”Prowadź i ruszaj naprzód. Nie przerywaj jazdy przez wzgląd na mnie, jeśli ci nie powiem”.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2024-04-28T20:54:22Z</dcterms:modified>
</cp:coreProperties>
</file>