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więc, zamknął drzwi za* obojgiem i zaczął modlić się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środka, zamknął drzwi przed obojgiem i zaczął modlić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więc, zamknął drzwi za nimi obydwoma i modlił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wszedł, zamknął drzwi przed onymi obydwoma, i modlił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wszedszy, zamknął drzwi za sobą i za dziecięciem, i modlił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Wszedł, zamknął drzwi za sobą i za nim i modlił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tam, zamknął drzwi przed nimi obojgiem i zaczął się modlić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Wszedł, zamknął za sobą drzwi i modlił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Wszedł, zamknął za sobą i za nim drzwi i zaczął modlić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więc, zamknął drzwi za nimi obydwoma i modlił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Елісей до дому і замкнув двері перед ними двома і помолився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wszedł, zamknął drzwi przed obojgiem oraz modlił się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i zamknąwszy drzwi za nimi oboma, zaczął się modlić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: tzn. pozostali na zewnątrz.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2024-04-28T20:43:50Z</dcterms:modified>
</cp:coreProperties>
</file>