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Ułożył usta na jego ustach, oczy na jego oczach i dłonie na jego dłoniach. Otulił go sobą i rozgrzał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 się na chłopcu, przyłożył swoje usta do jego ust, swoje oczy do jego oczu i swoje ręce do jego rąk. I rozciągnął się na nim, a 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wstąpiwszy na łoże, położył się na dzieciątko, przyłożywszy usta swe do ust jego, a oczy swe do oczów jego, i ręce swe do rąk jego, i rozpostarł się na niem, tak iż się zagrzało ciało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wstąpił, i położył się na dziecięciu, i położył usta swe na usta jego, i oczy swe na oczy jego, i ręce swe na ręce jego, i nachylił się na nie: i zagrzało się ciało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[na łóżko], rozciągnął się na dziecku, przyłożył twarz swoją do jego twarzy, oczy swoje do jego oczu, dłonie swoje do jego dłoni - i pochylony nad nim pozostawał tak, aż się rozgrzało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dziecku, przykładając swoje usta do jego ust, swoje oczy do jego oczu i swoje dłonie do jego dłoni, i przytulał się do niego tak, iż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Przyłożył swoje usta do jego ust, swoje oczy do jego oczu, a swoje dłonie do jego dłoni i rozciągnął się na nim, aż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i położył się na chłopcu, przykładając swoje usta do jego ust, oczy do jego oczu, a dłonie do jego dłoni. Gdy tak leżał nad nim, ciało chłopca zaczęło się rozgrzewać.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położył się na chłopcu. Przyłożył swoje usta do jego ust, swoje oczy do jego oczu, swoje dłonie do jego dłoni i rozciągnął się na nim.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łoże, położył się na dziecku i swoje usta przyłożył do jego ust, a swe oczy do jego oczu. Tak się nad nim pochylił, że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podszedł, położył się na dziecku i przytknął swoje usta do jego ust oraz swoje oczy do jego oczu, a swoje dłonic do jego dłoni, i był nad nim pochylony, aż ciało dziecka się rozgrzało.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2024-04-29T04:56:25Z</dcterms:modified>
</cp:coreProperties>
</file>