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Abram;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–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który został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2024-03-29T12:43:38Z</dcterms:modified>
</cp:coreProperties>
</file>