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władzę po nim przejął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Jobab umarł, królował w jego miejsce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Chusam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Jobab umarł, królował miasto niego Husam z ziemie Temanów.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Jobab i w jego miejsce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objął po nim władzę królewską Chuszam z krainy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Jobab zmarł, po nim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królował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Jobab, a w 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2024-05-01T21:45:05Z</dcterms:modified>
</cp:coreProperties>
</file>