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Issachara, ich naczelników, mających zrozumienie czasów tak, by wiedzieć, co Izrael ma czynić: dwustu, a wszyscy ich bracia byli na ich rozkazy.*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z Issachara, ludzie świadomi czasów i tego, co powinien uczynić Izrael: dwustu, lecz wszyscy ich bracia byli na ich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wychodzili na wojnę, wyćwiczonych w walce wszelką bronią wojenną — pięćdziesiąt tysięcy stających w szyku bojowym i niemających dwoistego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Zabulonowego, którzy wychodzili na wojnę, gotowych do boju z każdym orężem wojennym, pięćdziesiąt tysięcy, stawających w szyku jednostajnem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Zabulon, którzy wychodzili na wojnę i stawali w szyku opatrzeni orężem wojennym, pięćdziesiąt tysięcy przyszli na pomoc z sercem nie dwoistym.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Issachara, odznaczających się głębokim zrozumieniem czasów i znajomością tego, co ma czynić Izrael, dwustu dowódców, oprócz wszystkich ich braci pod ich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Issacharytów, dobrych znawców stosunków, wiedzących, co ma czynić Izrael, dwustu dowódców i pod ich rozkazami wszyscy ich współplemieńcy;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Issachara, którzy wiedzieli, jak rozumieć czasy i co ma czynić Izrael, było dwustu dowódców oraz wszyscy ich bracia pod ich rozkazami;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przybyło dwustu dowódców, nie licząc żołnierzy przez nich dowodzonych. Issacharyci odznaczali się wyjątkową mądrością i wiedzieli dobrze, co ma czynić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mężów umiejących rozpoznawać [znaki] czasu, tak iż wiedzieli, co kiedy miał czynić Izrael, było dwustu naczelników i wszyscy ich bracia, którzy stanęli pod ich rozkazami.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Іссахара, що вміють пізнавати пори, що знають, що робити Ізраїлю в їхні начала, двісті і всі їхні брати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pokolenia Zebuluna, tych, co wychodzili na wojnę, z determinacją w sercu, gotowych do boju każdym wojennym orężem pięćdziesiąt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idących do wojska, stających w szyku bojowym z wszelkim orężem wojennym, było pięćdziesiąt tysięcy, jeśli zaś chodzi o zgromadzenie się przy Dawidzie, nie mieli oni dwoistego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ich rozkazy : wg G: z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2024-05-23T15:34:50Z</dcterms:modified>
</cp:coreProperties>
</file>