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stąpania po wierzchołkach balsamowców, daj rozkaz do natarcia, bo wtedy Bóg ruszy do boju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kroków wśród wierzchołków drzew morwowych, wtedy wyruszysz do bitwy, gdyż Bóg wyruszył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wierzchach morwowych, tedy wynijdziesz do bitwy; bo wyszedł Bóg przed tobą,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wierzchu gruszek, tedy wynidziesz ku bitwie. Bo wyszedł Bóg przed tobą, aby poraził wojska Filistymskie.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usłyszysz odgłos kroków wśród wierzchołków drzew balsamowych, wtedy ruszysz do walki, bo wtedy wyjdzie przed tobą Bóg, by rozbić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krzewów balsamowych, wtedy rusz do bitwy, gdyż wtedy pójdzie Bóg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wśród wierzchołków drzew balsamowych odgłos maszerowania, wówczas wystąpisz do walki, ponieważ Bóg wystąpił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kroków pośród wierzchołków balsamowców, wtedy ruszysz do walki. Bóg bowiem wyjdzie przed tobą, aby rozbić wojsko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usłyszysz odgłos kroków w wierzchołkach drzew balsamowych, ruszaj do walki, bo Bóg wyruszył przed tobą, aby rozgromić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ти почуєш голос трясіння вершків груш, тоді вийдеш на бій, бо Бог вийшов перед тобою, щоб побити табір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Tego, co idzie po wierzchołkach drzew balsamowych, wtedy wyjdziesz do bitwy; bowiem Bóg wyszedł przed tobą, by porazić wojska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marszu wśród wierzchołków krzewów baka, wtedy wyrusz do walki, gdyż prawdziwy Bóg wyjdzie przed tobą, by pobić obóz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2024-05-01T22:15:53Z</dcterms:modified>
</cp:coreProperties>
</file>