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Szebaniasz i Joszafat, i Netanel, i Amasaj, i Zachariasz, i Benajasz, i Eliezer grali na trąbach przed skrzynią Bożą, Obed-Edom zaś i 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Szebaniasz, Joszafat, Netanel, Amasaj, Zachariasz, Benajasz i Eliezer grali na trąbach przed skrzynią Bożą, Obed-Edom zaś oraz 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kapłani: Szebaniasz, Joszafat, Netaneel, Amasaj, Zachariasz, Benajasz i Eliezer grali na trąbach przed arką Boga, a Obed-Edom i Jechiasz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Sebanijasz i Jozafat, i Natanael, i Amasaj, i Zacharyjasz, i Benajasz, i Eliezer, kapłani, trąbili w trąby przed skrzynią Bożą; ale Obededom i Jechyjasz byli odźwiernymi u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Sebeniasz i Jozafat, i Natanael, i Amasaj, i Zachariasz, i Banajas, i Eliezer, kapłani, trąbili w trąby przed skrzynią Bożą, a Obededom i Jehias byli odźwiernymi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Jozafat, Netaneel, Amasaj, Zachariasz, Benajasz i Eliezer grali na trąbach przed Arką Bożą, a Obed-Edom i Jechiasz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Joszafat, Natanael, Amasaj, Zachariasz, Benajasz i Eliezer trąbili na trąbach przed Skrzynią Bożą, a Obed Edomczyk i 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Joszafat, Netaneel, Amasaj, Zachariasz, Benajasz, Eliezer grali na trąbach przed Arką Boga, natomiast Obed-Edom i Jechijasz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Jozafat, Netaneel, Amasaj, Zachariasz, Benajasz i Eliezer grali na trąbach przed Arką Bożą. Obed-Edom i Jechiasz byli strażnikami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Szebanjahu, Joszafat, Netanel, Amasaj, Zakarjahu, Benajahu i Eliezer grali przed Arką Bożą na trąbach. Obed-Edom i Jechijja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Совнія і Йосафат і Натанаїл і Амасей і Захарія і Ваней і Еліезер священики, що трубіли трубами перед божим кивотом. І Авдедом і Ія дверники божого кивоту.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kapłani: Szebanjasz, Joszafat, Nathanael, Amasaj, Zacharjasz, Benajasz i Eliezer, trąbili w trąby przed Skrzynią Boga. Również Obed Edom i Jechiasz byli stróżami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Szebaniasza, i Joszafata, i Netanela, i Amasaja, i Zachariasza, i Benajasza, i Eliezera – kapłanów głośno grających na trąbach przed Arką prawdziwego Boga, jak również Obed-Edoma i Jechiasza, odźwiernych przy 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2024-04-29T13:40:38Z</dcterms:modified>
</cp:coreProperties>
</file>