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sprowadził skrzynię Przymierza z JAHWE przy okrzykach, przy dźwięku rogu, trąb i cymbałów, dając się słyszeć przy grze na lutniach i 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cały Izrael przeniósł skrzynię Przymierza z JAHWE. Działo się to przy radosnych okrzykach, przy dźwiękach rogu, trąb i cymbałów, przy głośnej grze na lutniach i 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cały Izrael prowadził arkę przymierza JAHWE wśród radosnych okrzyków, przy dźwięku kornetu, trąb i cymbałów, grając na cytrach i 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wszystek Izrael prowadził skrzynię przymierza PaOskiego z weselem, i z hukiem kornetu, i trąby, i cymbałów, grając na lutniach i na 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wszytek Izrael prowadził skrzynię przymierza PANSKIEGO z weselem i z dźwiękiem kornetu, i z trąbami, i z cymbały, i z arfami, i z cytrami, grając.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cały Izrael prowadził Arkę Przymierza Pańskiego wśród radosnych okrzyków, grania na trąbach, cymbałach, harfach i 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cały Izrael sprowadził Skrzynię Przymierza Pańskiego wśród radosnych okrzyków, przy dźwięku rogów i trąb, i cymbałów, przy grze na harfach i 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prowadził Arkę Przymierza JAHWE wśród radosnych okrzyków, przy dźwięku rogu, trąb, cymbałów, grze na harfach i lirach.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uczestniczył w procesji przeniesienia Arki Przymierza JAHWE, a towarzyszyły temu radosne okrzyki, granie na rogach, dźwięki trąb, cymbałów, cytr i lir.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brał udział w przeniesieniu Arki Przymierza Jahwe wśród radosnych okrzyków, przy graniu rogu, dźwięku trąb, cymbałów, harf i cytr.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Ізраїль провадив кивот господнього завіту з криком і голосом софера і граючи на трубах і на цимбалах, гарфах і на гуслах.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cały Israel z weselem prowadził Skrzynię Przymierza WIEKUISTEGO; z dźwiękiem kornetu, trąby oraz cymbałów, grając na lutniach i 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Izraelici prowadzili Arkę Przymierza JAHWE radosnym wołaniem i przy dźwięku rogu, i z trąbami, i z czynelami, głośno grając na instrumentach strunowych i harfach.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2024-04-29T08:23:55Z</dcterms:modified>
</cp:coreProperties>
</file>