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w Jerozolimie całego Izraela, aby wnieść skrzynię JAHWE do miejsca,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w Jerozolimie całego Izraela, aby wnieść skrzynię JAHWE do miejsca,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zebrał całego Izraela w Jerozolimie, aby przenieść arkę JAHWE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zebrał Dawid wszystkiego Izraela do Jeruzalemu, aby przeniósł skrzynię Pańską na miejsce jej, które jej był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wszytek lud Izraelski do Jeruzalem, aby przyniesiono skrzynię Bożą na miejsce swe, które jej był nagotował;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wszystkich Izraelitów w Jerozolimie celem przeniesienia Arki Pańskiej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całego Izraela w Jeruzalemie, aby sprowadzić Skrzynię Pańską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całego Izraela w Jerozolimie, aby wnieść Arkę JAHWE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 Jerozolimie cały Izrael, aby przynieść Arkę JAHWE na przygotowane dla niej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Dawid całego Izraela w Jeruzalem, aby dokonać przeniesienia Arki Jahwe na miejsce dla niej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всього Ізраїля до Єрусалиму, щоб принести господний кивот на місце, яке приготовив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zebrał do Jeruszalaim całego Israela, aby przeniósł Skrzynię WIEKUISTEGO na miejsce, które jej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całego Izraela w Jerozolimie, by sprowadzić Arkę JAHWE na miejsce, które dla niej przygotował.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2024-04-29T10:54:38Z</dcterms:modified>
</cp:coreProperties>
</file>