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wyzwoliłem Izraela, do dziś, nie mieszkałem w stałym domu. Przemieszczałem się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mieszkałem bowiem w żadnym domu od dnia, w którym wyprowadziłem synów Izraela, aż do dziś, ale przechodziłem z namiotu do namiotu i z przybytku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przybytku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synów Izraelskich, aż do dnia tego: alem się przechadzał z namiotu do namiotu,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nie mieszkał w domu od onego czasu, któregom wywiódł Izraela, aż do dnia tego, alem zawsze odmieniał miejsca przybytku i w namieciem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Izraela, aż do tego dnia, ale przechodziłem z namiotu do namiotu lub z 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mieszkałem w świątyni od dnia, kiedy wyprowadziłem Izraela, aż do dnia dzisiejszego, ale przechodziłem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wyprowadziłem Izraela, aż do dziś nie mieszkałem w domu, lecz przemieszczałem się z namiotu do namiotu lub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Izraela, aż po dzień dzisiejszy nigdy nie mieszkałem w domu, lecz przechodziłem z namiotu do namiotu i z mieszkania do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mieszkałem w domu od czasu, kiedy wyprowadziłem Izraela, aż po dzień dzisiejszy, ale przechodziłem od namiotu do namiotu i od przybytku [do 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жив Я в домі від дня, в якому Я вивів Ізраїля, аж до цього дня і Я був в шатрі і під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mieszkałem w domu od dnia, w którym wyprowadziłem Izraela aż do tego dnia: ale się przechadzałem z namiotu do namiotu i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Izraela, aż po dziś dzień, lecz przechodziłem z namiotu do namiotu i z jednego przybytku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2024-05-04T18:10:29Z</dcterms:modified>
</cp:coreProperties>
</file>