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a sobie pozostawił z nich sto zaprzęgów.*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sobie pozostawił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zabrał mu wtedy tysiąc rydwanów, siedem tysięcy jeźdźców i dwadzieścia tysięcy pieszych. I popodcinał 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ścięgna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zaprzęgowym, zostawiając z nich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tyle, ile 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mu tedy Dawid tyziąc wozów, i siedm tysięcy jezdnych, i dwadzieścia tysięcy mężów pieszych, i poderznął Dawid żyły wszystkich woźników, zachowawszy z nich koni do sta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Dawid tysiąc poczwórnych jego i siedm tysięcy jezdnych, i dwadzieścia tysięcy mężów pieszych i poderznął żyły wszytkich koni wozowych, wyjąwszy sto poczwórnych, które sobie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mu też Dawid tysiąc rydwanów, siedem tysięcy jeźdźców i dwadzieścia tysięcy pieszych. Poprzecinał też Dawid ścięgna skokowe wszystkim koniom zaprzęgowym, zostawiając z nich tylko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wozów wojennych, siedem tysięcy jeźdźców i dwadzieścia tysięcy pieszych; wszystkie konie kazał Dawid okulawić, pozostawiając z nich dla siebie sto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Dawid przeciął też ścięgna wszystkim koniom zaprzęgowym, zachował jednak konie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nim zdobył tysiąc rydwanów, siedem tysięcy jeźdźców i dwadzieścia tysięcy pieszych. Pozostawił mu tylko sto rydwanów, pozostałym koniom zaprzęgowym popodcinał ścięgna.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na nim Dawid 1000. rydwanów [wojennych], 7000. jeźdźców i 20. 000. pieszych. Podciął ścięgna wszystkim koniom zaprzęgowym, zostawiając z nich jedynie 100.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в них Давид тисячу колісниць і сім тисяч коней і двадцять тисяч піших мужів. І Давид розбив всі колісниці і осталося з них сто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mu tysiąc wozów, siedem tysięcy jezdnych i dwadzieścia tysięcy pieszych mężów. Dawid także okaleczył wszystkich jeźdźców, lecz zachował z nich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mu Dawid tysiąc rydwanów i siedem tysięcy jeźdźców oraz dwadzieścia tysięcy mężów pieszych. Potem Dawid poprzecinał ścięgna wszystkim koniom do rydwanów, lecz pozostawił z nich sto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11:9&lt;/x&gt;;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2024-04-28T23:55:43Z</dcterms:modified>
</cp:coreProperties>
</file>