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stało się do mnie Słowo JAHWE tej treści: Wiele krwi przelałeś i prowadziłeś wielkie wojny, nie możesz zbudować domu dla mojego imienia, gdyż wiele krwi wylałeś przed moim obliczem na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2024-04-29T11:45:36Z</dcterms:modified>
</cp:coreProperties>
</file>