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Szelomit, Chazjel i Haran —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Szimejego: Szelomit, Chaziel i Haran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Semejowi: Salomit, i Hazyjel, i Haran, ci trzej. Cić byli przedniejsi domów ojcowskich z 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Semei: Salomit i Hosiel, i Aran, trzej; ci są przedniejszy familij Leedan.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Szimejego: Szelomit, Chazjel i Haran trzej. Ci byli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 to: Szelomit, Chazjel i Haran, razem trzech; ci byli naczelnikami rodów 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Szimeiego: Szelomit, Chaziel i Haran. Oto naczelnicy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byli: Szelomit, Chazjel i Haran - ci trzej. Oni byli przywódcami rodów wywodzących się od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Szelomit, Chaziel i Haran - ci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Семея: Саломіт і Іїл і Едан, три. Ці володарі батьківщин 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Szymei: Salomot, Chezjel i Haran, ci trzej. Ci byli przedniejszymi domów ojcowskich z 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Szimeja byli: Szelomot i Chaziel, i Haran – trzech. Ci byli głowami domów patriarchalnych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2024-04-29T02:54:31Z</dcterms:modified>
</cp:coreProperties>
</file>