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 – on zbuduje Mi dom oraz moje dziedzińce, gdyż wybrałem go sobie na syna i Ja będę mu ojcem.*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mnie: Twój syn Salomon zbuduje Mi dom i wytyczy jego dziedzińce, gdyż wybrałem go sobie na syna i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 — to on zbuduje mój dom i moje dziedzińce. Jego bowiem wybrałem sobie za syna, a ja mu będę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Salomon, syn twój, ten zbydyje dom mój, i przysionki moje; albowiemem go sobie obrał za syna, a Ja mu będę za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Salomon, syn twój, zbuduje dom mój i sieni moje: bom tego sobie obrał za syna, a ja mu będę za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”Salomon, syn twój, on to zbuduje mój dom i moje dziedzińce, albowiem wybrałem go sobie na syna, a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Salomon, twój syn, zbuduje mi świątynię, gdyż go sobie wybrałem za syna i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syn, to on zbuduje Mój dom i Moje dziedzińce, ponieważ wybrałem go sobie na syna, a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«Salomon, twój syn, zbuduje mój dom i dziedzińce, ponieważ jego wybrałem, żeby był Mi synem, a Ja będę mu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Salomon, twój syn, zbuduje mój Dom i moje dziedzińce. Jego bowiem obrałem sobie za syna, a Ja mu będę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сказав Бог: Соломон твій син збудує мій дім і мій двір, бо Я його вибрав собі за сина, і Я йому буду за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mnie powiedział: Twój syn Salomon, ten zbuduje Mój Dom i Me dziedzińce; bowiem wybrałem go sobie za syna, a Ja mu będę za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rzekł do mnie: ʼTo Salomon, twój syn, zbuduje mój dom i moje dziedzińce; bo wybrałem go na mego syna, ja zaś stanę się dla niego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17:11-14&lt;/x&gt;; &lt;x&gt;130 22:9-10&lt;/x&gt;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2024-05-07T22:25:24Z</dcterms:modified>
</cp:coreProperties>
</file>