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Chamuel, jego syn Zakur i 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Miszmy: jego syn Chamuel, jego syn Zakkur, jego syn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Mismy: Hamuel syn jego, Zachur syn jego, Semej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Masma: Hamuel, syn jego, Zachur, syn jego, Semei,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Miszmy: Chammuel, jego synem był Zakkur, synem Zakkura zaś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Zakkur, synem Zakkura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Miszmy byli: Chammuel, Zakkur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był Zakkur, a synem Zakkura -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Miszmy byli: jego syn Chammuel, jego syn Zakkur, 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Амуїл, його син Савуд, його син Закхур, його син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 i jego syn Szymej.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Zakkur, jego syn 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2024-04-30T04:21:29Z</dcterms:modified>
</cp:coreProperties>
</file>