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drugiej połowy plemienia Manassesa mieszkali w tej ziemi od Baszanu aż do Baal-Hermon, i Seniru, i góry Hermon – byli oni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drugiej połowy plemienia Manassesa mieszkali w tej ziemi począwszy od Baszanu aż po Baal-Hermon, Senir i górę Hermon, a byli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połowy pokolenia Manassesa mieszkali w tej ziemi i rozmnożyli się od Baszanu aż do Baal-Chermon i Seniru, i do góry 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połowy pokolenia Manasesowego mieszkali w onej ziemi od Bazan aż do Baal-Hermon i Sanir, które jest góra Hermon; bo i oni rozmnożeni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pół pokolenia Manasse posiedli ziemię od granic Basan aż do Baal, Hermon i Sanir, i góry Hermon, bo wielka liczba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połowy pokolenia Manassesa osiedlili się w tym kraju, od Baszanu aż do Baal-Hermonu, Seniru i góry Hermons. Byli oni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Manassesyci z drugiej połowy tego plemienia mieszkali w tej ziemi od Baszanu aż do Baal-Hermonu, Seniru i góry Hermon; byli zaś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połowy szczepu Manassesa mieszkali w tym kraju, od Baszanu aż do Baal-Hermonu, Seniru i góry Hermon. Byli oni bardzo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plemienia Manassesa osiedliła się w Zajordaniu, od Baszanu po Baal-Hermon, Senir i górę Hermon, ponieważ było ich bardzo dużo.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połowy pokolenia Manassego zamieszkiwali ziemie od Baszanu aż do Baal-Chermon, do Seniru i do góry Chermon; a byli oni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половина племени Манассії замешкала в землі від Васана аж до Ваалермона і Саніра і гори Аермона. І в Лівані вони розмножилися.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połowy pokolenia Menaszy mieszkali w tej ziemi od Baszan – do Baal Hermon, Senir i góry Hermon; ponieważ się rozmnożyli.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połowy plemienia Manassesa mieszkali w krainie od Baszanu po Baal-Hermon i Senir, i górę Hermon. Stali się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2024-05-20T06:16:07Z</dcterms:modified>
</cp:coreProperties>
</file>