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ich ojców: Efer, Jiszei, Eliel, Azriel, Jeremiasz, Hodawiasz i Jachdiel, dzielni wojownicy, ludzie wielkiej sławy, naczelnicy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domów ich ojców: Efer, Jiszi, Eliel, Azriel, Jeremiasz, Hodawiasz i Jachdiel, dzielni wojownicy, ludzie sławni, naczelnicy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książęta domów ojców ich: Efer i Jesy, i Elijel, i Azryjel, i Jeremijasz, i Hodawijasz, i Jachdyjel, mężowie bardzo mocni, mężowie sławni, książęta 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były książęta domu rodu ich: Efer i Jesi, i Eliel, i Ezriel, i Jeremia, i Oddja, i Jediel - mężowie barzo mocni i możni i sławni wodzowie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Efer, Jiszi, Eliel, Azriel, Jeremiasz, Hodawiasz i Jachdiel, dzielni wojownicy, ludzie sławni,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rodów: Efer, Jiszei, Eliel, Azriel, Jeremiasz, Hodawiasz i Jachdiel, mężowie rycerscy, ludzie sławni, naczelnicy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ich rodów byli: Efer, Jiszi, Eliel, Azriel, Jeremiasz, Hodawiasz i Jachdiel, dzielni wojownicy, sławni mężowie,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Przywódcami ich rodów byli: Efer, Jeszi, Eliel, Azriel, Jeremiasz, Hodawiasz i Jachdiel. Odznaczali się oni odwagą i cieszyli sławą we wszystkich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ich rodów: Efer, Jiszi, Eliel, Azriel, Jirmeja, Hodawja i Jachdiel, mężowie dzielni, ludzie sławni, wodzowie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дому їхніх батьківщин: Офер і Ісей і Еліїл і Есдріїл і Єрмія і Одунія і Єдіїл, мужі сильні кріпостю, мужі славні, володарі домів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książętami domów ich przodków: Efer, Jiszi, Eliel, Azriel, Jeremjasz, Hodawjasz i Jachdiel – bardzo mocni mężowie, mężowie sławni, książęta domu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głowami domu ich praojców: Efer i Jiszi, i Eliel, i Azriel, i Jeremiasz, i Hodawiasz, i Jachdiel, mężczyźni dzielni, mocarze, mężowie sławni, głowy domu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2024-05-20T04:06:30Z</dcterms:modified>
</cp:coreProperties>
</file>