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4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naczelnikami rodów u Lewitów, naczelnikami według rodowodów – ci mieszkali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wymienieni byli naczelnikami rodów u Lewitów, naczelnikami według rodowodów — i ci mieszkali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naczelnikami rodów Lewitów, naczelnikami według swoich rodowodów, a mieszkali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przedniejsi z domów ojcowskich między Lewitami, według narodów swych przedniejsi; ci mieszkali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Głowy Lewitów, wedle domów swych przedniejszy, mieszkali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naczelnikami rodów lewickich według swego pokrewieństwa, a mieszkali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byli naczelnicy rodów lewickich według głównych swoich rodzin i ci mieszkali w Jeruzalemie...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rodowodów to byli naczelnicy rodzin lewickich. Ci naczelnicy mieszkali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 przywódców rodów Lewitów mieszkających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naczelnikami rodów lewickich, naczelnikami według ich rodowodów. Naczelnicy ci mieszkali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володарі батьківщин левітів, володарі за їхніми родами. Ці жили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przedniejsi z domów ojcowskich pomiędzy Lewitami, przedniejsi ze swych potomków; oni mieszkali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głowami lewickich domów patriarchalnych według ich potomków, naczelnikami. Oni to mieszkali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2024-04-29T05:33:39Z</dcterms:modified>
</cp:coreProperties>
</file>