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0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Sylona: Asajasz pierworodny, i 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Silon Asaja pierworodny i 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[potomków] Sziloniego: pierworodny Asaja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тих Силонія: Асая його первородний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Szilona: Pierworodny Asajasz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Szilonitów – pierworodny Asajasz oraz je 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2024-04-29T00:03:17Z</dcterms:modified>
</cp:coreProperties>
</file>