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wiedzę. Chciałbym umieć prowadzić sprawy Twego ludu, bo bez tego, kto sobie poradzi z ludem tak wielkim,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więc mądrość i wiedzę, abym wychodził i wchodził przed tym ludem; któż bowiem zdoła sądzić ten 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daj mi mądrość i umiejętność, abym wychodził i wchodził przed tym ludem: albowiem któż jest, coby mógł sądzić ten lud twój tak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mądrość i umiejętność, żebym wchodził i wychodził przed ludem twoim. Bo któż może ten twój lud, który tak wielki jest, przystojnie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udziel mi mądrości i wiedzy, abym mógł występować wobec tego ludu; któż bowiem zdoła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wiedzę, abym mógł godnie występować przed tym ludem; któż bowiem potrafi sądzić ten tak wielki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 bym mógł wychodzić przed oblicze tego ludu i wracać, bo kto będzie sądzić ten wielki Twój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mnie więc mądrością i wiedzą, abym umiał przewodzić temu ludowi. Któż bowiem zdoła rządzić Twoim ludem, który jest tak wielki?”.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rozeznanie, abym umiał rządzić jako władca tym ludem; któż bowiem potrafi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дай мені мудрість і розум і вийду перед цим народом і ввійду. Бо хто судитиме цей твій великий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 mi mądrość i umiejętność, abym wychodził i wchodził przed ten lud; bowiem któż mógłby rozsądzać ten, tak znaczny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mi więc mądrości i wiedzy, żebym mógł wychodzić przed ten lud i żebym mógł wchodzić, bo któż potrafiłby sądzić ten wielki lud twój 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2024-03-29T10:33:39Z</dcterms:modified>
</cp:coreProperties>
</file>