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 co kamieni, i tyle cedrów, ile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w Jerozolimie złota i srebra, jak kamieni, a cedrów złożył jak sykomor, których na równinie rośnie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złożył król w Jeruzalemie złota i srebra, jako kamienia, a cedrów złożył jako sykomorów, których na polu rośnie bardzo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dodawał król srebra i złota w Jeruzalem jako kamieni, a cedrów jako sykomorów, których barzo siła po polach 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zaś król srebra i złota w Jerozolimie jak kamieni, a cedrów tak wiele, jak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 też król do tego, że srebra i złota było w Jeruzalemie jak kamieni, a cedrów co do ilości tyle, co sykomor w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dał na Jerozolimę srebra i złota tyle, co kamieni, a cedrów dał tyle, co sykomor, które są liczne na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 Salomona srebro i złoto stały się w Jerozolimie tak powszechne jak zwykłe kamienie, a drewno cedrowe - jak drewno z sykomor, które rosną w niżej położonej dolinie.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Sprawił też król, że srebra i złota było w Jeruzalem [tak dużo], jak kamieni, a cedrów, jak sykomor, których wielkie mnóstwo rośnie na [równinie]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цар срібло і золото в Єрусалимі наче каміння і кедри в Юдеї наче плоди, що на рівнині численністю.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król dostarczył do Jeruszalaim złota i srebra, jak kamienia, oraz dostarczył cedrów jak figowców, których wiele rośnie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sprawił król, że srebro i złoto było w Jerozolimie jak kamienie, a drewno cedrowe było jak sykomory w Szefeli – ze względu na wielką ilość.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2024-04-19T21:24:05Z</dcterms:modified>
</cp:coreProperties>
</file>