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całym zgromadzeniem udał się na wzgórze w Gibeonie. Tam znajdował się Boży namiot spotkania, który Mojżesz, sługa JAHWE, sporządził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więc poszedł, a z nim całe zgromadzenie, na wyżynę,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Gibeonie. Tam bowiem znajdował się Namiot Zgromadzenia Bożego, który sporządził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Salomon i wszystko zgromadzenie z nim na wyżynę, która była w Gabaonie; albowiem tam był namiot zgromadzenia Bożego, który sprawił Mojżesz sługa Pański,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ze wszytkim zgromadzeniem na wyżynę Gabaon, gdzie był przybytek przymierza Bożego, który sprawił Mojżesz, sługa Boży,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potem Salomon i z nim całe zgromadzenie na wyżynę, która jest w Gibeonie, ponieważ tam był Namiot Spotkania z Bogiem sporządzony przez Mojżesza, sługę Pańskiego,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wraz z całym zgromadzeniem na wzgórze, które jest w Gibeonie, gdyż tam był Boży Namiot Zgromadzenia, który Mojżesz, sługa Pana, sporządził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całe zgromadzenie, poszedł na wyżynę znajdującą się w Gibeonie, ponieważ tam był Namiot Spotkania Boga, który zrobił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wraz z całym zgromadzeniem udał się do Gabaonu, na wzgórze, gdzie znajdował się Namiot Spotkania z Bogiem, zbudowany na pustyni przez sługę JAHWE,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Salomon wraz z całym zgromadzeniem na wyżynę, która jest w Gibeonie; tam bowiem znajdował się Namiot Zjednoczenia z Bogiem, który jeszcze na pustyni zbudował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і ввесь збір з ним до високого (місця), що в Ґаваоні, де було там шатро божого свідчення, яке зробив Мойсей господний раб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poszedł, a z nim całe zgromadzenie, na wyżynę, która była w Gibeonie; bowiem tam był Namiot Zgromadzenia Boga, który Mojżesz, sługa WIEKUISTEGO, zrobił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cały zbór, udał się na wyżynę, która była w Gibeonie; tam bowiem znajdował się namiot spotkania prawdziwego Boga, wykonany na pustkowiu przez Mojżesza. sługę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2024-03-28T09:09:11Z</dcterms:modified>
</cp:coreProperties>
</file>