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Izraelici zostali upokorzeni, a Judejczycy doznali wzmocnienia, gdyż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więc synowie Izraela zostali upokorzeni, a umocnili się synowie Judy, ponieważ polegali na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poniżeni są synowie Izraelscy naonczas: a zmocnili się synowie Judzcy, ponieważ spolegali na Panu, Bogu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poniżeni byli synowie Izraelscy naonczas, a synowie Judzcy zmocnili się barzo, przeto iż ufali w 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Upokorzeni więc zostali Izraelici, natomiast silni się stali wówczas potomkowie Judy, ponieważ oparli się na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wtedy synowie izraelscy upokorzeni, a Judejczycy zyskali przewagę, gdyż polegali na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więc w tym czasie upokorzeni, a Judejczycy stali się mocni, ponieważ zaufali JAHWE,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zostali upokorzeni, Judejczycy zaś umocnili się dzięki temu, że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upokorzeni zostali synowie Izraela, a umocnili się synowie Judy, dlatego że trwali przy Jahwe,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 тому дні були впокорені, і скріпилися сини Юди, бо надіялися на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zostali poniżeni synowie israelscy, a wzmocnili się synowie judzcy; ponieważ polegali na WIEKUISTYM,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wtedy upokorzeni synowie izraelscy, natomiast synowie judzcy zyskali przewagę, gdyż oparli się na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2024-04-30T23:04:45Z</dcterms:modified>
</cp:coreProperties>
</file>