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 Jeszanę wraz z jej osadami i Efron wraz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ścigał Jeroboama, i odebrał mu miasta: Betel, Jeszanę i Efron razem z należącymi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Abijasz Jeroboama, a odjął mu miasta Betel i wsi jego, i Jesana i wsi jego, i Efron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Abia Jeroboama uciekającego, i pobrał miasta jego, Betel i córki jego, i Jesanę z córkami jego, Efron też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ścigał Jeroboama i zabrał mu miasta: Betel z miejscowościami przynależnymi, Jeszanę z miejscowościami przynależnymi i Efron z miejscowościami przynależnymi.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Abiasz puścił się w pogoń za Jeroboamem i zdobył na nim następujące grody: Betel i jego przyległości, Jeszanę i jej przyległości, i Efron i jego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ścigał Jeroboama i zdobył jego miasta: Betel z należącymi do niego miejscowościami, Jeszanę z jej miejscowościami i Efron z jego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ruszył w pogoń za Jeroboamem i zajął Betel, Jeszanę i Efron wraz z należącymi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Abia w pościg za Jeroboamem i odebrał mu miasta: Betel, Jeszanę i Efron, wszystkie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гнався за Єровоамом і взяв в нього міста Ветиль і його села і Ісану і його села і Ефрон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gonił Jerobeama oraz zdobył jego miasta: Betel i jego córki, Jeszanę i jej córki oraz Efron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ścigał Jeroboama, i odebrał mu miasta: Betel oraz jego zależne miejscowości i Jeszanę oraz jej zależne miejscowości, a także Efrain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2024-05-01T02:50:01Z</dcterms:modified>
</cp:coreProperties>
</file>