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umocnił się i pojął sobie czternaście żon, i zrodził dwudziestu dwóch synów oraz szesnaście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2024-05-01T05:39:35Z</dcterms:modified>
</cp:coreProperties>
</file>