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lud,* każdego z bronią w ręku, od południowej strony świątyni do północnej strony świątyni w kierunku ołtarza i świątyni dookoła przy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wszystkich zbrojnych.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2024-04-28T03:50:16Z</dcterms:modified>
</cp:coreProperties>
</file>