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ludu, strażników ochrony i (ludzi) sławiących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wołania ludzi, strażników ochrony oraz tych, którzy wiwatowali na cześć króla, przyszła do zgromadzonych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krzyk zbiegającego się ludu, który chwalił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Atalija krzyk zbiegającego się ludu, i chwalącego króla, weszła do ludu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usłyszała Atalia, to jest głos bieżących i chwalących króla, weszła do ludu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słysząc wrzawę ludu cisnącego się i wysławiającego króla, udała się do ludu,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wrzawę ludu biegającego i wznoszącego okrzyki na cześć króla, wyszła do ludu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głos ludu biegającego i wychwalającego króla, przyszła do ludzi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wrzawę tłumu gromadzącego się i wiwatującego na cześć króla, wyszła do ludu zebranego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krzyk tłoczącego się ludu, który wychwalał króla, wybiegła do ludu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Ґотолія голос народу, що біг і визнавав і хвалив царя і вона ввійшла до царя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Atalia usłyszała krzyk zbiegającego się i chwalącego króla ludu, więc weszła do ludu,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 ludu, który biegł i sławił króla, niezwłocznie przyszła do ludu koło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2024-04-27T16:07:15Z</dcterms:modified>
</cp:coreProperties>
</file>