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weszli, cały lud, do domu Baala i zburzyli go, jego ołtarze i podobizny rozbili, a Matana, kapłana Baala, zabili przed ołtarzami.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wkroczył do świątyni Baala i zburzył ją. Porozbijano jej ołtarze i podobizny, a Matana, kapłana Baala, zabito przed ołtarzami.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wszedł do domu Baala i zburzył go. Pokruszyli jego ołtarze i posągi, a Mattana, kapłana Baala, zabili przed ołtarzami.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wszystek lud do domu Baalowego, i zburzyli go, i ołtarze jego, i bałwany jego połamali, Matana także kapłana Baalowego zabili przed ołtarzami.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wszytek lud wszedł do domu Baal i zburzyli ji, i ołtarze i bałwany jego połamali. Matana też, ofiarownika Baal, zabili przed ołtarzmi.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cała ludność kraju ruszyła na świątynię Baala i zburzyła ją. Ołtarze jego i posągi potłuczono, a Mattana, kapłana Baala, zabito przed ołtarzami.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lud wtargnął do świątyni Baala i zburzyli ją, jego ołtarze i posągi doszczętnie zniszczyli, Mattana zaś, kapłana Baala, zabili przed ołtarzami.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wszedł do domu Baala. Zburzono go i jego ołtarze, roztrzaskano jego posążki, a Mattana, kapłana Baala, zabito przed ołtarzami.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lud udał się do świątyni Baala i ją zburzył. Rozwalono doszczętnie także jej ołtarze i posągi, a Mattana, kapłana Baala, zabito przed ołtarzami.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lud udał się następnie do świątyni Baala i zburzył ją. Pokruszyli ołtarze i posągi, a kapłana Baala, Mattana, zabito przed ołtarzami.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землі ввійшов до дому Ваала і знищили його і жертівники і роздробили його ідоли і забили Маттана священика Ваала перед його жертівником.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wszedł do domu Baala i go zburzyli; jego ołtarze, a jego bałwany połamali. Nadto przed ołtarzami zabili Mathana, kapłana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przyszedł do domu Baala i go zburzył; i porozbijali jego ołtarze i wizerunki, a Mattana, kapłana Baala, zabili przed ołtarzami.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2024-04-27T15:32:17Z</dcterms:modified>
</cp:coreProperties>
</file>