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rozniosło się to polecenie (króla), synowie Izraela pomnożyli pierwociny zboża, moszczu i oliwy, i miodu,* i wszelkich płodów pól – i przynieśli w obfitości całą dziesięcinę.**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polecenie króla stało się już znane, Izraelici zgromadzili pierwociny zboża i moszczu, oliwy i miodu oraz wszelkich innych płodów rolnych i przynieśli dziesięcinę w całej jej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rozkaz rozszedł się, synowie Izraela przynieśli pod dostatkiem pierwocin zboża, moszczu, oliwy, miodu oraz wszelkich płodów rolnych, przynieśli także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ta rzecz rozgłosiła, znieśli synowie Izraelscy wiele pierwocin zboża, moszczu i oliwy, i owocu palmowego, i wszystkich urodzajów polnych, i dziesięciny ze wszystkiego bardzo wiele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rozgłosiło w uszu pospólstwa, synowie Izraelscy ofiarowali barzo wiele pierwocin zboża, wina i oliwy, miodu też: i wszytkiego, co rodzi ziemia, dziesięciny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rozszedł się ten rozkaz, ofiarowali Izraelici pierwociny zboża, moszczu, oliwy i miodu oraz wszelkich ziemiopłodów i przynieśli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o tym nakazie się rozpowszechniła, złożyli synowie izraelscy pierwociny zboża, moszczu, oliwy, miodu i wszelkich płodów rolnych i przynieśli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wieść się rozeszła, Izraelici w obfitości dostarczyli pierwociny zboża, moszczu, świeżej oliwy, miodu i wszystkich plonów ziemi. Przynieśli też pokaźną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dowiedzieli się o tym, przynieśli pierwociny zboża, moszczu, oleju, miodu i innych płodów ziemi. Przynieśli również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rozkazie dowiedziano, synowie Izraela przynieśli i złożyli w ofierze pod dostatkiem pierwociny: zboża, moszczu, oliwy, miodu i wszystkich innych płodów rolnych; przynieśli też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заповів слово, сини Ізраїля помножили первоплоди пшениці і вина і олії і меду і всякий плід поля, і багато всіх десятин принесли сини Ізраїля 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rzecz stała się głośna, synowie Israela znieśli wiele pierwocin zboża, moszczu, oliwy, owocu palmowego i wszystkich polnych urodzajów; nadto przynosili ze wszystkiego bardzo wiele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tyko rozeszła się ta wiadomość, synowie Izraela zwiększyli pierwociny zboża, młodego wina, jak również oliwy i miodu oraz wszelkiego plonu pola i przynieśli obfitą dziesięcinę ze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miodu : może się odnosić do syropu owocowego.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dziesięcinę ze wszystkiego.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6:14-7&lt;/x&gt;; &lt;x&gt;40 18:8-32&lt;/x&gt;; &lt;x&gt;50 14:27-29&lt;/x&gt;; &lt;x&gt;50 18:1-8&lt;/x&gt;; &lt;x&gt;50 26:1-15&lt;/x&gt;; &lt;x&gt;120 18:13-37&lt;/x&gt;;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2024-06-02T09:26:16Z</dcterms:modified>
</cp:coreProperties>
</file>