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posążki kruszył na proch, pościnał w całej ziemi Izraela wszystkie obeliski, po czym wrócił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kruszył w proch posążki, a gdy wyciął z ziemi Izraela wszystkie obeliski,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zburzył ołtarze i gaje, starł posągi na proch i ściął wszystkie posągi słoneczne w całej ziemi Izraela, wtedy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poburzył ołtarze, i gaje święcone, i bałwany pokruszył w sztuki, i wszystkie obrazy powycinał we wszystkiej ziemi Izraelskiej;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rozwaliwszy ołtarze i gaje, i ryciny w kęsy pokruszywszy, i wszytkie zbory zburzywszy ze wszytkiej ziemi Izraelskiej,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 ołtarze, rozbił i pokruszył aszery i posągi oraz zwalił wszystkie stele słoneczne w całej ziemi Izraela; potem zaś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burzyć ołtarze, rozbijać aszery i kruszyć bałwany na miał, poutrącać ołtarzyki kadzidlane w całej ziemi izraelskiej,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ołtarze, aszery i pomniki – roztrzaskał i starł na proch, a wszystkie ołtarze kadzielne rozbił w całej ziemi Izraela. Potem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ołtarze, wyciął aszery i starł na proch posągi bożków. Strącił wszystkie ołtarze do ofiar kadzielnych w całej ziemi izraelskiej. Gdy tego dokonał,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zburzył ołtarze i aszery, porozbijał i starł na proch posągi rzeźbione i zwalił wszystkie ołtarze kadzielne w ziemi Izraela, po czym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розніс жертівники і гаї і порубав бовванів на дрібні шматки, і вирубав всі високі (місця) з усієї землі Ізраїля,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zburzył ołtarze oraz święcone gaje, a bałwany rozbił na kawałki i pokruszył; porąbał wszystkie wizerunki w całej ziemi israelskiej,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 i święte pale, a ryte wizerunki pokruszył i starł w proch; pościnał też wszystkie kadzielnie w ziemi izraelskiej, po czym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34:7&lt;/x&gt;L.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2024-05-05T04:21:26Z</dcterms:modified>
</cp:coreProperties>
</file>