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stała na dwunastu cielcach: trzy były zwrócone na północ, trzy na zachód, trzy na południe i trzy na wschód. Tyłami zwrócone były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ono na dwunastu wołach, z których trzy spoglądały na północ, trzy spoglądały na zachód, trzy spoglądały na południe, a trzy spoglądały na wschód.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na wierzchu, a wszystkie ich zady były zwrócone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wołach, z których trzy patrzały na północy, a trzy patrzały na zachód słońca, a trzy patrzały na południe, a trzy patrzały na wschód słońca; a morze stało na nich na wierzchu, a wszystkie zadki ich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samo morze na dwanaście wołów postawione było, z których trzej patrzali ku północy, a drudzy trzej ku zachodowi, a trzej inni ku południu, a trzej ostatni ku wschodowi, mając na sobie morze: a pośladki wołów były wewnątrz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wołach. Trzy zwracały się ku północy, trzy ku zachodowi, trzy ku południowi, trzy na wschód. Morze to znajdowało się nad nimi u góry, a wszystkie ich zady [zwracały się]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ona na dwunastu bykach, z których trzy były zwrócone ku północy, trzy były zwrócone ku zachodowi, trzy były zwrócone ku południowi, a trzy były zwrócone ku wschodowi, kadź zaś stała na ich wierzchach, a ich zady były zwrócone do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na dwunastu wołach, trzy z nich były zwrócone ku północy, trzy zwrócone ku zachodowi, trzy zwrócone ku południowi i trzy zwrócone ku wschodowi, morze zaś było nad nimi, a wszystkie ich zady były zwrócone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ustawione na dwunastu posągach wołów, z których trzy przodem były zwrócone na północ, trzy na zachód, trzy na południe i trzy na wschód, tyłem zaś do środka. Na nich wspierało się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ono na dwunastu wołach, z których trzy były zwrócone na północ, trzy na zachód, trzy na południe, a trzy na wschód. Morze znajdowało się nad nimi, a wszystkie ich zady były zwrócone do jego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зробив його, дванадцять телять, три, що дивилися на північ, і три, що дивилися на захід, і три, що дивилися на південь, і три, що дивилися на схід, і на верху на них море, задні їхні часті були (звернені) до середини.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na dwunastu bykach. Trzy patrzały na północ, trzy patrzały na zachód, trzy patrzały na południe, a trzy patrzały na wschód; to morze stało na ich wierzchu, a wszystkie ich tyły były pod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bykach: trzech zwróconych ku północy i trzech zwróconych ku zachodowi, i trzech zwróconych ku południowi, i trzech zwróconych ku wschodowi; morze zaś było na nich u góry, a wszystkie ich zady były skierowane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2024-04-30T13:14:19Z</dcterms:modified>
</cp:coreProperties>
</file>