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Tamacha;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Sysera, synów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Berkos, synowie Sisara, synowie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Barkosa, potomkowie Sisery, potomkowie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Barkosa, z synów Sisery, z 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Barkosa, z rodu Sisery, z rodu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Варкоса, сини Сісари, сини Теми,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Sysery, synowie Tamacha,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2024-05-29T10:41:20Z</dcterms:modified>
</cp:coreProperties>
</file>