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Artachszast dał Ezdraszowi, kapłanowi, uczonemu, obeznanemu w treści przykazań* JAHWE i Jego ustaw, które nadał Izraelowi:**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Ezdrasz, kapłan, uczony, znawca treści przykazań i ustaw JAHWE nadanych Izraelowi, otrzymał od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Ezdraszowi, kapłanowi i uczonemu, biegłemu w słowach przykazań JAHWE i w jego ustawach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przepis listu, który dał król Artakserkses Ezdraszowi, kapłanowi nauczonemu w zakonie, i biegłemu w tych rzeczach, które przykazał Pan, i w ustawach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 listu wyroku ten jest, który dał król Artakserkses Ezdraszowi kapłanowi, pisarzowi uczonemu w mowiech i w przykazaniach PANSKICH i w Ceremoniach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wręczył Ezdraszowi, kapłanowi i uczonemu, znawcy słów przykazań Pana i Jego ustaw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uczonemu, biegłemu w treści przykazań Pana i jego ustaw, jakie nadał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król Artakserkses przekazał Ezdraszowi, kapłanowi i uczonemu, który miał uczyć Izraela przykazań JAHWE i Jego zwyczajów: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dokumentu, który król Artakserkses dał Ezdraszowi, kapłanowi i pisarzowi, nauczycielowi przykazań i ustaw JAHWE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przekazał król Artakserkses Ezdraszowi, kapłanowi i uczonemu, znawcy słów przykazań Jahwe i ustaw dla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переповідження наказу, який Артасаста дав Ездрі священикові писареві книги слів заповідей господних і його приписів для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odpis listu, który król Artakserkses dał Ezdraszowi, kapłanowi, uczonemu w Prawie, biegłemu w Israelu w rzeczach nakazanych przez WIEKUISTEGO oraz w Jego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Król Artakserkses dał kapłanowi Ezdraszowi, przepisywaczowi – przepisywaczowi słów przykazań JAHWE i jego przepisów dla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obeznanemu w treści przykazań : wg G: pisarzowi słów zwoju, τῷ γραμματεῖ βιβλίου λόγων.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List, &lt;x&gt;150 7:12-26&lt;/x&gt;, pisany jest po aramejsku.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2024-04-27T10:28:20Z</dcterms:modified>
</cp:coreProperties>
</file>