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(który) nade mną rozciągnął łaskę wobec króla i jego doradców, i wszystkich potężnych dostojników królewskich.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2024-04-27T05:33:33Z</dcterms:modified>
</cp:coreProperties>
</file>