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Ezdraszem do Jerozolimy wyruszyli także inni potomkowie Izraela, a w tym kapłani, Lewici, śpiewacy, odźwierni i 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świątynni. Było to w siódmym roku panowania króla 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Izraela oraz z kapłanów, Lewitów, śpiewaków, odźwiernych i z Netinitów do Jerozolimy w siódmym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(Wyszli też niektórzy z synów Izraelskich, i z kapłanów, i z Lewitów, i śpiewaków, i z odźwiernych, i z Netynejczyków, do Jeruzalemu roku siódmego Artakserksesa króla)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synów Izrael i z synów kapłańskich, i z synów Lewickich, i z śpiewaków, i z odźwiernych, i z Natinejczyków do Jeruzalem roku siódmego Artakserksa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również w siódmym roku [panowania] króla Artakserksesa gromada Izraelitów, kapłanów, lewitów, śpiewaków, odźwiernych i niewolników świątynnych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nim do Jeruzalemu niektórzy z synów izraelskich oraz z kapłanów i Lewitów, śpiewaków, odźwiernych, i sług świątynnych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panowania króla Artakserksesa wyruszyli też do Jerozolimy niektórzy spośród Izraelitów, spośród kapłanów, lewitów, śpiewaków, odźwiernych i sług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wyruszyła do Jerozolimy liczna grupa Izraelitów, kapłanów, lewitów, śpiewaków, odźwiernych i sług świątyni. Było to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[Razem z nim] wyruszyło do Jeruzalem w siódmym roku panowania Artakserksesa wielu Izraelitów i kapłanów, lewitów, śpiewaków, odźwiernych i niewolników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Ізраїля і з священиків і з левітів і співаки і дверники і натіни до Єрусалиму в сьомому році царя Артасаста.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króla Artakserksesa wyszło też do Jeruszalaim wielu z synów izraelskich, z kapłanów, Lewitów, śpiewaków, odźwiernych i Netynejczyków.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siódmym roku króla Artakserksesa niektórzy z synów Izraela i z kapłanów oraz Lewici i śpiewacy, i odźwierni, i netynejczycy udali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2024-04-27T10:23:16Z</dcterms:modified>
</cp:coreProperties>
</file>