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zgromadziłem ich nad rzeką,* która wpada do Ahawy, i obozowaliśmy tam trzy dni. I dokonałem (tam) przeglądu ludu i kapłanów, a z synów Lewiego nie znalazłem (nikogo).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zgromadziłem ich wszystkich nad rzeką, która wpada do Ahawy. Tam obozowaliśmy trzy dni. Po dokonaniu przeglądu ludu i kapłanów zauważyłem, że brakuje synów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zgromadziłem ich nad rzeką, która płynie do Achawy, i obozowaliśmy tam przez trzy dni. Potem dokonałem przeglądu ludu i kapłanów, a z synów Lewiego nie znalazłem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zgromadziłem ich do rzeki, która wpada do Achawy, i leżeliśmy tam obozem przez trzy dni: potem przeglądałem lud i kapłanów, a z synów Lewiego nie znalazłem tam żadnego.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zgromadziłem je do rzeki, która wchodzi do Ahawa, i mieszkaliśmy tam trzy dni i szukałem między ludem i kapłany synów Lewi, i nie nalazłem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zebrałem ich nad rzeką płynącą ku Ahawa. I gdy tam przez trzy dni obozowaliśmy, przyjrzałem się ludowi i kapłanom, a nie znalazłem tam żadnego lewitys.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Zgromadziłem ich tedy nad rzeką, która wpada do Ahawy, a gdy tam obozowaliśmy przez trzy dni, stwierdziłem, że byli tam tylko świeccy i kapłani, lecz z Lewitów nie znalazłem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Zgromadziłem ich nad rzeką płynącą do Ahawy. Tam obozowaliśmy trzy dni. Poznałem lud i kapłanów, lecz nie znalazłem tam żadnego lewity.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Zgromadziłem ich nad rzeką wpadającą do Achawy. Pozostaliśmy tam trzy dni, podczas których poznałem tych ludzi i kapłanów, lecz nie znalazłem wśród nich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Zgromadziłem ich nad rzeką, która płynie koło Achawa, a gdyśmy tam obozowali przez trzy dni, stwierdziłem, że jest lud i że są kapłani, ale nie znalazłem tam nikogo spośród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їх зібрав до ріки, що проходить коло Евія, і ми там отаборилися три дні. І я переглянув нарід і священиків, і не знайшов я там тих, що з синів Левія.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zgromadziłem przy rzece wpadającej do Ahawy i leżeliśmy tam obozem przez trzy dni. Obserwowałem lud oraz kapłanów, lecz z potomków Lewiego nikogo tam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począłem zbierać ich nad rzeką, która wpada do Ahawy; i obozowaliśmy tam przez trzy dni, abym mógł dokonać przeglądu ludu i kapłanów, ale nie znalazłem tam nikogo z synów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kanał.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2024-04-29T14:24:56Z</dcterms:modified>
</cp:coreProperties>
</file>