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Wy jesteście poświęceni JAHWE, naczynia także są poświęcone, a srebro i złoto to dobrowolny dar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im to wszystko, powiedziałem: Wy jesteście poświęceni JAHWE. Te naczynia też. Srebro i złoto natomiast to dobrowolny dar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nich: Wy jesteście poświęceni JAHWE,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poświęcone, a to srebro i złoto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dobrowolnym darem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rzekł do nich: Wyście poświęceni Panu, i naczynia także poświęcone, a to srebro i to złoto dobrowolnie ofiarowane jest Panu, Bogu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Wyście święci PANSCY i naczynie święte, i srebro, i złoto, które dobrowolnie jest ofiarowane JAHWE Bogu ojców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Wy jesteście poświęceni dla Pana i te sprzęty są poświęcone, i to srebro, i złoto jest darowizną dla Pana, Boga 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rzekłem do nich: Wy jesteście poświęceni Panu, naczynia także są poświęcone, a srebro i złoto to dobrowolny dar dla Pana,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Jesteście poświęceni JAHWE i poświęcone są te naczynia. To srebro i złoto zostały dobrowolnie złożone JAHWE, Bogu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im: „Wy jesteście poświęceni JAHWE i naczynia są poświęcone, a srebro i złoto są dobrowolnie ofiarowane JAHWE, Bogu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- Wy jesteście poświęceni Jahwe i naczynia te są święte, a srebro i złoto są darem dla Jahwe, Boga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їм: Ви святі Господеві Богові, і посуд святий, і срібло і золото добровільно дане Господеві Богові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powiedziałem: Wy jesteście poświęceni WIEKUISTEMU, jak również są poświęcone te naczynia, zaś to srebro i złoto zostało dobrowolnie ofiarowane WIEKUISTEMU, Bogu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nich: ”Wy jesteście dla JAHWE świętością i te sprzęty są świętością, a srebro i złoto stanowią dobrowolny dar ofiarny dla JAHWE, Boga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2024-04-29T14:04:18Z</dcterms:modified>
</cp:coreProperties>
</file>