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—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Sefatyjaszowych Zabadyjasz, syn Michaelowy, a z nim ośmdziesiąt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Safatiaszowych, Zebedia, syn Michael, a z nim ośmdziesiąt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Szefatiasza: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Szefatiasza: Zebadiasz, syn Mikaela,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Zebadiasz, syn Mikaela, i z nim osiemdziesięciu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Szefatji - Zebadja,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Сафатія - Завдія син Михаїла і з ним вісімдесять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Szefata – Zebadiasz, syn Michaela, a z nim osiemdziesięciu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– Zebadiasz, syn Michaela, z nim zaś osiemdziesięciu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2024-04-29T10:45:04Z</dcterms:modified>
</cp:coreProperties>
</file>