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Ty jesteś sprawiedliwy! Ty przecież pozostawiłeś nam ocalonych, jak to jest dzisiaj. Oto stoimy przed Twoim obliczem. Stoimy z naszym odstępstwem, choć nie godzi nam się stać przed 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Izraela, ty jesteś sprawiedliwy, bo pozostajemy ocaleni, jak się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stoimy przed tobą w naszym przewinieniu, choć z tego powodu nie godzi się 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Izraelski! sprawiedliwyś ty; bośmy pozostałe ostatki, jako się to dziś pokazuje. Otośmy my przed obliczem twojem w przewinieniu naszeem, choć się nie godzi stawiać przed oblicze twoje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Izraelów, tyś jest sprawiedliwy: żeśmy zostali, którzy byśmy byli wybawieni jako dnia tego. Otośmy przed tobą w przewinieniu naszym: bo nie może się ostać przed tobą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Izraela, to łaska Twoja, żeśmy tym razem pozostali ocaleni. Oto jesteśmy przed Tobą obarczeni winą. Zaprawdę, niepodobna wobec tego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- Ty jesteś sprawiedliwy, że chociaż resztka z nas ocalała, jak to jest dzisiaj. Oto stoimy przed twoim obliczem splamieni winą, choć nie godzi się nam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sprawiedliwy! Sprawiłeś bowiem ocalenie naszej reszty aż do tego dnia! Oto stajemy przed Tobą z naszymi nieprawościami, choć z ich powodu nikt nie może się ostać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Izraela! Ty jesteś sprawiedliwy i dzięki temu jesteśmy jeszcze tutaj jako reszta ocalałych. Ale stoimy przed Tobą splamieni winą. Z takim jednak grzechem nie sposób ostać się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okazałeś się sprawiedliwym, skoro i dziś jeszcze stanowimy tę Resztę ocalonych! Otośmy przed obliczem Twoim z naszą winą, gdyż z powodu niej nie sposób nam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Ізраїля, Ти праведний, бо ми осталися спасенними до цього дня. Ось ми перед Тобою в наших проступках, бо не можемо стояти перед Тобою через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Israela! Ty jesteś sprawiedliwy! Ponieważ pozostały resztki, jak to się dziś okazuje. Oto my, przed Twym obliczem w naszej winie; choć nie godzi się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prawy, gdyż nas pozostawiono jako ocalały lud, jak to jest dzisiaj. Oto jesteśmy przed tobą z naszą winą, bo z tego powodu nie można się ostać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2024-04-27T08:55:29Z</dcterms:modified>
</cp:coreProperties>
</file>