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drewna* (przywróciłem) w oznaczonych porach – i (podobnie) z pierwocinami. Zapamiętaj mi (to), mój Boże, dla (mojego)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Przywróciłem też dostawy drewna w oznaczonych porach. Podobnie postąpiłem w stosunku do pierwocin. Zachowaj to w pamięci, mój Boże, i poczytaj mi to na moją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przepisy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ofiary drewna w ustalonym czasie,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pierwocin. Wspomnij na mnie, mój Boże,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noszeniu drew do ofiar, czasów postanowionych, także i pierwocin. Wspomnijże na mię, Boże mój!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dawanie drew czasów ustawionych, i na pierwociny. Pomni na mię, Boże mój, ku dobremu.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- przepisy o dostarczaniu drewna w określonych terminach i o pierwocinach. Pamiętaj, Boże mój, o tym dla mojego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dostawy drewna w określonych terminach, i pierwociny. Zachowaj to, mój Boże, w pamięci ku mojemu 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dotyczące dostarczania drewna w określonym czasie i pierwocin. Mój Boże, ze względu na to pamiętaj o mnie dla mojego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przepisy dotyczące dostarczania w określonych terminach drewna i pierwocin. „Zachowaj to w pamięci, Boże mój, dla mojego dobra”. (a) W drugim roku panowania wielkiego króla Artakserksesa, w pierwszym dniu miesiąca Nisan, Mardocheusz, syn Jaira, syna Szimeiego, syna Kisza, z plemienia Beniamina, miał sen. (b) Był on Żydem mieszkającym w mieście Suza, dostojnikiem służącym na dworze królewskim. (c) Należał do wygnańców, których król babiloński Nabuchodonozor uprowadził z Jerozolimy wraz z królem Jechoniaszem. (d) Taki był jego sen: Krzyki i zgiełk, grzmoty i trzęsienie, trwoga na ziemi. (e) Oto nadeszły dwa ogromne smoki gotowe do walki i zaryczały przeraźliwie, (f) a na odgłos ich ryku wszystkie narody szykowały się do wojny, aby walczyć z narodem sprawiedliwych. (g) Oto dzień ciemności i mroku, ucisk i prześladowanie, nieszczęście i wielka trwoga na ziemi. (h) A naród sprawiedliwych zatrwożył się, gdyż bał się nadchodzącego nieszczęścia i był przygotowany na zagładę. I wołali do Boga. (i) Na głos ich wołania wytrysnęła z małego źródła jakby ogromna rzeka, mnóstwo wody. (k) Światłość i słońce zajaśniały, a poniżeni zostali wywyższeni i pochłonęli mocnych. (l) Jak tylko Mardocheusz przebudził się, mając w pamięci swój sen, aż do wieczora zastanawiał się nad jego znaczeniem i na wszelkie sposoby próbował odgadnąć, co Bóg zamierza uczynić. (m) Gdy Mardocheusz wypoczywał na dziedzińcu w towarzystwie Gabaty i Tarry, dwóch eunuchów królewskich, którzy strzegli dziedzińca, (n) słyszał ich rozmowy i poznał ich plany. Zrozumiał, że przygotowują bunt przeciwko królowi Artakserksesowi. Wtedy doniósł o tym królowi. (o) Król przesłuchał obu eunuchów, a gdy przyznali się do winy, kazał ich stracić. (p) Król opisał te wydarzenia, aby je upamiętnić. Również Mardocheusz je opisał. (q) Później król powierzył Mardocheuszowi służbę na dziedzińcu i za wszystko wynagrodził go darami. (r) A względami króla cieszył się też Haman Pyszałek, syn Hammedaty. To on usiłował zaszkodzić Mardocheuszowi i jego ludowi z powodu tamtych dwóch eunuchów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udzieliłem wskazań o dostawie drzewa w czasie ustalonym i o składaniu pierwocin. Pomnijże i na to, Boże mój, dla mego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деревоносіїв в призначені часи і (дари) з первоплодів. Згадай мене, Боже наш,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noszenia drewna dla ofiar, ustanowionych czasów i pierwocin. Wspomnij na mnie, mój Boże, ku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zaopatrzenia w drewno w wyznaczonych czasach i co do pierwszych dojrzałych owoców. Racz o mnie pamiętać, Boże mój,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2024-05-06T02:58:23Z</dcterms:modified>
</cp:coreProperties>
</file>