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8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Meremot, syn Uriasza, syna Hakosa, następny odcinek od wejścia do domu Eliasziba aż do końca domu Eliasziba.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następny odcinek, od wejścia do domu Eliasziba aż do końca jego domu, mur naprawiał Meremot, syn Uriasza, który był synem Hakosa.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Meremot, syn Uriasza, syn Kosa, następny odcinek od drzwi domu Eliasziba aż do końca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poprawiał Meremot, syn Uryjasza, syn Kosowego, części drugiej, ode drzwi domu Elijasybowego aż do końca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budował Merimut, syn Uriasza, syna Hakkus, miarę wtórą ode drzwi domu Eliasib, póki się rozściągał dom Eliasib.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Meremot, syn Uriasza, syna Hakkosa, odcinek dalszy: od bramy domu Eliasziba aż do końca domu Eliasziba.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Meremot, syn Uriasza, syna Hakkosa, następny odcinek od drzwi domu Eliasziba aż do końca domu Eliasziba.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nim, następny odcinek: od wejścia do domu Eliasziba aż do końca domostwa Eliasziba, naprawiał Meremot, syn Uriasza, syna Hakkosa.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Następny odcinek, od bramy pałacu Eliasziba aż do jego krańca, naprawiał Meremot, syn Uriasza, syn Hakkosa.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Meremot, syn Urijji i wnuk Hakkoca, na drugim odcinku od bramy domu Eljasziba aż do końca domu Eljasziba.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нього скріпив Мерамот син Урії, сина Акоса, другу часть від дверей Вителісува аж до кінця Вителісува.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nim, drugą część, od drzwi domu Eliasziba do końca domu, naprawiał Meremot, syn Urji, syna Hakkosa.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Meremot, syn Urijasza, syna Hakkoca, naprawiał kolejny wymierzony odcinek od wejścia do domu Eliasziba aż do końca domu Eliasziba.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2024-04-27T13:32:02Z</dcterms:modified>
</cp:coreProperties>
</file>