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postawiłem Chananiego, mojego brata, oraz Chananiasza, komendanta twierdzy, nad Jerozolimą, gdyż był człowiekiem* prawym i bojącym się Boga bardziej niż wielu.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Władzę nad Jerozolimą powierzyłem Chananiemu, mojemu bratu, oraz Chananiaszowi, komendantowi twierdzy, był on bowiem człowiekiem prawym, jak mało kto.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Jerozolimą postawiłem Chananiego, swojego brata, a Chananiasza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ustanowiłem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dowódcą pałacu. On bowiem był wiernym człowiekiem i bał się Boga bardziej niż 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Rozkazałem Chananijemu, bratu memu, i Chananijaszowi, staroście zamku Jeruzalemskiego: (bo ten był mąż wierny, i bojący się Boga nad wielu innych;)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rozkazałem Hanani, bratu memu, i Hananiaszowi, książęciu domu z Jeruzalem (bo on się zdał jako mąż wierny i bojący się Boga więcej niż drudzy),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Jerozolimą ustanowiłem brata swego, Chananiego, i komendanta twierdzy, Chananiasza, gdyż był on mężem godnym zaufania i bardziej bogobojnym niż wielu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postawiłem nad Jeruzalemem mego brata Chananiego oraz Chananiasza, komendanta twierdzy, był to bowiem mąż prawy i bogobojny jak rzadko kto;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Jerozolimą ustanowiłem mojego brata Chananiego i komendanta twierdzy Chananiasza, gdyż przewyższał on wielu innych wiernością i bojaźnią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 nad Jerozolimą powierzyłem Chananiemu, mojemu bratu, a dowódcą twierdzy mianowałem Chananiasza, człowieka zaufanego i kierującego się bojaźnią Bożą bardziej niż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Władzę naczelną nad Jeruzalem powierzyłem swemu bratu Chananiemu, a dowództwo nad twierdzą Chananji; mąż ten bowiem górował wiernością i bo jaźnią Bożą nad wielu 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заповів Ананії моєму братові і Ананії володареві дому в Єрусалимі, бо він праведний чоловік і такий, що боявся Бога, більше від багатьох,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rozkazałem mojemu bratu Chananiemu oraz Chananii, komendantowi twierdzy w Jeruszalaim (gdyż był to wierny mąż oraz bojący się Boga nad wielu),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Jerozolimą ustanowiłem Chananiego, mego brata, oraz Chananiasza, księcia Zamku, gdyż był on mężem godnym zaufania i bardziej niż wielu innych żywił bojaźń przed prawdziwym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człowiekiem, &lt;x&gt;160 7:2&lt;/x&gt;L.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2024-04-29T08:23:31Z</dcterms:modified>
</cp:coreProperties>
</file>