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7:67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licząc ich niewolników i niewolnic; tych było siedem tysięcy trzysta trzydzieści siedem, a mieli oni też dwustu czterdziestu pięciu śpiewaków i śpiewaczek.*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licząc ich niewolników i niewolnic; tych było siedem tysięcy trzysta trzydzieści siedem, a mieli oni też dwustu czterdziestu pięciu śpiewaków i śpiewaczek.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licząc ich sług i służących, których było siedem tysięcy trzysta trzydzieścioro siedmioro. A wśród nich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dwieście czterdzieścioro pięcioro śpiewaków i śpiewaczek.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sług ich i służebnic ich, których było siedm tysięcy trzy sta trzydzieści i siedm; a między nimi było śpiewaków i śpiewaczek dwieście i czterdzieści i pięć.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sług i służebnic ich, których było siedm tysięcy trzy sta trzydzieści siedm, a między nimi śpiewaków i śpiewaczek dwie ście czterdzieści pięć.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niewolników ich i niewolnic tych było siedem tysięcy trzysta trzydzieści siedmioro. Mieli oni też dwustu czterdziestu pięcioro śpiewaków i śpiewaczek. Koni mieli oni siedemset trzydzieści sześć; mułów - dwieście czterdzieści trzy;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licząc ich niewolników i niewolnic, których było siedem tysięcy trzysta trzydzieści siedem osób. Mieli także dwustu czterdziestu pięciu śpiewaków i śpiewaczek.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ich niewolników i niewolnic było siedem tysięcy trzysta trzydzieścioro siedmioro; śpiewaków i śpiewaczek – dwieście czterdzieścioro pięcioro.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licząc ich sług i służebnic, których było siedem tysięcy trzysta trzydzieści siedem. Mieli także dwustu czterdziestu pięciu śpiewaków i śpiewaczek, ponadto siedemset trzydzieści sześć koni, dwieście czterdzieści trzy muły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wliczając w to niewolników i niewolnic, których było 7337. Do tego doszło 245 śpiewaków i śpiewaczek.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опріч їхніх рабів і їхніх рабинь, яких (було) сім тисяч триста тридцять сім. І співаків і співачок (було) двісті сорок пять.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ich sług i służebnic, których było siedem tysięcy trzysta trzydzieści siedem. A między nimi dwustu czterdziestu pięciu śpiewaków i śpiewaczek.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ich niewolników i niewolnic, których było siedem tysięcy trzysta trzydzieści siedem; mieli też dwieście czterdzieści pięcioro śpiewaków i śpiewaczek.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&lt;x&gt;150 2:65&lt;/x&gt; dwustu.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2024-04-29T12:48:32Z</dcterms:modified>
</cp:coreProperties>
</file>